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506A8" w14:textId="345E0BFF" w:rsidR="00D3098F" w:rsidRDefault="00D271B8" w:rsidP="00D3098F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>U</w:t>
      </w:r>
      <w:r w:rsidR="00D3098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KS2 </w:t>
      </w:r>
      <w:r w:rsidRPr="00D271B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What does the Qur’an </w:t>
      </w:r>
      <w:r w:rsidRPr="00D271B8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 xml:space="preserve">reveal </w:t>
      </w:r>
      <w:r w:rsidRPr="00D271B8">
        <w:rPr>
          <w:rFonts w:ascii="Tahoma" w:hAnsi="Tahoma" w:cs="Tahoma"/>
          <w:b/>
          <w:bCs/>
          <w:noProof/>
          <w:sz w:val="32"/>
          <w:szCs w:val="32"/>
          <w:lang w:eastAsia="en-GB"/>
        </w:rPr>
        <w:t>about Allah and his guidance?</w:t>
      </w:r>
    </w:p>
    <w:p w14:paraId="245D41E9" w14:textId="69F825F7" w:rsidR="00D3098F" w:rsidRDefault="00B25003" w:rsidP="00D3098F">
      <w:pPr>
        <w:jc w:val="center"/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DE26DA" wp14:editId="69EE3243">
                <wp:simplePos x="0" y="0"/>
                <wp:positionH relativeFrom="column">
                  <wp:posOffset>1550670</wp:posOffset>
                </wp:positionH>
                <wp:positionV relativeFrom="paragraph">
                  <wp:posOffset>94615</wp:posOffset>
                </wp:positionV>
                <wp:extent cx="2617470" cy="4133850"/>
                <wp:effectExtent l="19050" t="19050" r="11430" b="1905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DAC4F" w14:textId="77777777" w:rsidR="00D3098F" w:rsidRPr="00587697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  <w:szCs w:val="22"/>
                              </w:rPr>
                            </w:pPr>
                            <w:r w:rsidRPr="00587697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  <w:szCs w:val="22"/>
                              </w:rPr>
                              <w:t>What should we know?</w:t>
                            </w:r>
                          </w:p>
                          <w:p w14:paraId="7D34BC25" w14:textId="4F4A5478" w:rsidR="00D271B8" w:rsidRDefault="00D271B8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D271B8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Revelation</w:t>
                            </w:r>
                            <w:r w:rsidR="00201EF6" w:rsidRPr="00201EF6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is how Allah imparts whatever he wishes to those he chooses</w:t>
                            </w:r>
                            <w:r w:rsidR="00201EF6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141CCAC" w14:textId="2A78F3FB" w:rsidR="00D3098F" w:rsidRPr="00587697" w:rsidRDefault="00925139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Muslim</w:t>
                            </w:r>
                            <w:r w:rsidR="00D3098F"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’s believe:</w:t>
                            </w:r>
                          </w:p>
                          <w:p w14:paraId="0DF1600D" w14:textId="77777777" w:rsidR="00B25003" w:rsidRDefault="00201EF6" w:rsidP="00D271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</w:t>
                            </w:r>
                            <w:r w:rsidRPr="00201EF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he greatest revelation has come from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Allah</w:t>
                            </w:r>
                            <w:r w:rsidRPr="00201EF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to the Prophet Muhammad and is recorded in the Qur’an</w:t>
                            </w:r>
                            <w:r w:rsidR="00D26E8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600E0E54" w14:textId="1BC458C0" w:rsidR="00B25003" w:rsidRPr="00B25003" w:rsidRDefault="00B25003" w:rsidP="00B25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 xml:space="preserve">The Qur’an </w:t>
                            </w:r>
                            <w:r w:rsidRPr="00B25003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>reveals what God is like, provides guidance for living and the key to preparation for the life to come.</w:t>
                            </w:r>
                          </w:p>
                          <w:p w14:paraId="2E4FE66F" w14:textId="11B585A6" w:rsidR="00D26E89" w:rsidRPr="00B25003" w:rsidRDefault="00B25003" w:rsidP="00D271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>T</w:t>
                            </w:r>
                            <w:r w:rsidRPr="00B25003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 xml:space="preserve">he words of the Qur’an are the actual words of Allah received over a period of time by the Prophet Muhammad through the Angel Jibreel (Gabriel).  </w:t>
                            </w:r>
                            <w:r w:rsidR="00D26E89" w:rsidRPr="00B25003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40927FD" w14:textId="77777777" w:rsidR="00D26E89" w:rsidRPr="00D26E89" w:rsidRDefault="00D26E89" w:rsidP="00D26E89">
                            <w:pPr>
                              <w:pStyle w:val="ListParagraph"/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DE26D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22.1pt;margin-top:7.45pt;width:206.1pt;height:3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" strokecolor="black [3213]" strokeweight="2.25pt">
                <v:textbox>
                  <w:txbxContent>
                    <w:p w14:paraId="6C0DAC4F" w14:textId="77777777" w:rsidR="00D3098F" w:rsidRPr="00587697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  <w:szCs w:val="22"/>
                        </w:rPr>
                      </w:pPr>
                      <w:r w:rsidRPr="00587697">
                        <w:rPr>
                          <w:rFonts w:ascii="Tahoma" w:hAnsi="Tahoma" w:cs="Tahoma"/>
                          <w:b/>
                          <w:color w:val="6C2F99"/>
                          <w:sz w:val="22"/>
                          <w:szCs w:val="22"/>
                        </w:rPr>
                        <w:t>What should we know?</w:t>
                      </w:r>
                    </w:p>
                    <w:p w14:paraId="7D34BC25" w14:textId="4F4A5478" w:rsidR="00D271B8" w:rsidRDefault="00D271B8" w:rsidP="00D3098F">
                      <w:pPr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</w:pPr>
                      <w:r w:rsidRPr="00D271B8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</w:rPr>
                        <w:t>Revelation</w:t>
                      </w:r>
                      <w:r w:rsidR="00201EF6" w:rsidRPr="00201EF6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is how Allah imparts whatever he wishes to those he chooses</w:t>
                      </w:r>
                      <w:r w:rsidR="00201EF6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141CCAC" w14:textId="2A78F3FB" w:rsidR="00D3098F" w:rsidRPr="00587697" w:rsidRDefault="00925139" w:rsidP="00D3098F">
                      <w:pPr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</w:pPr>
                      <w:r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Muslim</w:t>
                      </w:r>
                      <w:r w:rsidR="00D3098F"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’s believe:</w:t>
                      </w:r>
                    </w:p>
                    <w:p w14:paraId="0DF1600D" w14:textId="77777777" w:rsidR="00B25003" w:rsidRDefault="00201EF6" w:rsidP="00D271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</w:t>
                      </w:r>
                      <w:r w:rsidRPr="00201EF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he greatest revelation has come from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Allah</w:t>
                      </w:r>
                      <w:r w:rsidRPr="00201EF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to the Prophet Muhammad and is recorded in the Qur’an</w:t>
                      </w:r>
                      <w:r w:rsidR="00D26E89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600E0E54" w14:textId="1BC458C0" w:rsidR="00B25003" w:rsidRPr="00B25003" w:rsidRDefault="00B25003" w:rsidP="00B25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eastAsia="en-GB"/>
                        </w:rPr>
                        <w:t xml:space="preserve">The Qur’an </w:t>
                      </w:r>
                      <w:r w:rsidRPr="00B25003"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eastAsia="en-GB"/>
                        </w:rPr>
                        <w:t>reveals what God is like, provides guidance for living and the key to preparation for the life to come.</w:t>
                      </w:r>
                    </w:p>
                    <w:p w14:paraId="2E4FE66F" w14:textId="11B585A6" w:rsidR="00D26E89" w:rsidRPr="00B25003" w:rsidRDefault="00B25003" w:rsidP="00D271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eastAsia="en-GB"/>
                        </w:rPr>
                        <w:t>T</w:t>
                      </w:r>
                      <w:r w:rsidRPr="00B25003"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eastAsia="en-GB"/>
                        </w:rPr>
                        <w:t xml:space="preserve">he words of the Qur’an are the actual words of Allah received over a period of time by the Prophet Muhammad through the Angel Jibreel (Gabriel).  </w:t>
                      </w:r>
                      <w:r w:rsidR="00D26E89" w:rsidRPr="00B25003"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</w:p>
                    <w:p w14:paraId="440927FD" w14:textId="77777777" w:rsidR="00D26E89" w:rsidRPr="00D26E89" w:rsidRDefault="00D26E89" w:rsidP="00D26E89">
                      <w:pPr>
                        <w:pStyle w:val="ListParagraph"/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EC3EE3" wp14:editId="0133A909">
                <wp:simplePos x="0" y="0"/>
                <wp:positionH relativeFrom="column">
                  <wp:posOffset>4335780</wp:posOffset>
                </wp:positionH>
                <wp:positionV relativeFrom="paragraph">
                  <wp:posOffset>125095</wp:posOffset>
                </wp:positionV>
                <wp:extent cx="2975610" cy="4050030"/>
                <wp:effectExtent l="19050" t="19050" r="15240" b="2667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05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C832" w14:textId="661B1D56" w:rsidR="00E53F1F" w:rsidRDefault="00F958D9" w:rsidP="00F557A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7CA59A" wp14:editId="3FE9FC28">
                                  <wp:extent cx="1645920" cy="1685696"/>
                                  <wp:effectExtent l="0" t="0" r="0" b="0"/>
                                  <wp:docPr id="168" name="Picture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2124" cy="169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A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415D16" wp14:editId="1B9CDD9A">
                                  <wp:extent cx="1209675" cy="17716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1771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60E44A" w14:textId="303C78DE" w:rsidR="00D3098F" w:rsidRPr="00D30DC1" w:rsidRDefault="00CE6ADD" w:rsidP="00D271B8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C3EE3" id="Text Box 254" o:spid="_x0000_s1027" type="#_x0000_t202" style="position:absolute;left:0;text-align:left;margin-left:341.4pt;margin-top:9.85pt;width:234.3pt;height:31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" strokecolor="black [3213]" strokeweight="2.25pt">
                <v:textbox>
                  <w:txbxContent>
                    <w:p w14:paraId="4D0FC832" w14:textId="661B1D56" w:rsidR="00E53F1F" w:rsidRDefault="00F958D9" w:rsidP="00F557A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7CA59A" wp14:editId="3FE9FC28">
                            <wp:extent cx="1645920" cy="1685696"/>
                            <wp:effectExtent l="0" t="0" r="0" b="0"/>
                            <wp:docPr id="168" name="Picture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2124" cy="169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A7">
                        <w:rPr>
                          <w:noProof/>
                        </w:rPr>
                        <w:drawing>
                          <wp:inline distT="0" distB="0" distL="0" distR="0" wp14:anchorId="39415D16" wp14:editId="1B9CDD9A">
                            <wp:extent cx="1209675" cy="17716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1771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60E44A" w14:textId="303C78DE" w:rsidR="00D3098F" w:rsidRPr="00D30DC1" w:rsidRDefault="00CE6ADD" w:rsidP="00D271B8">
                      <w:pPr>
                        <w:jc w:val="center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1B8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525B6D" wp14:editId="09718BA7">
                <wp:simplePos x="0" y="0"/>
                <wp:positionH relativeFrom="page">
                  <wp:posOffset>167640</wp:posOffset>
                </wp:positionH>
                <wp:positionV relativeFrom="paragraph">
                  <wp:posOffset>79375</wp:posOffset>
                </wp:positionV>
                <wp:extent cx="1607820" cy="4210050"/>
                <wp:effectExtent l="38100" t="19050" r="11430" b="1905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820" cy="421005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02AE6" w14:textId="77777777" w:rsidR="0053575F" w:rsidRPr="00925139" w:rsidRDefault="0053575F" w:rsidP="0053575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25139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Prior </w:t>
                            </w:r>
                          </w:p>
                          <w:p w14:paraId="3AEA60AB" w14:textId="77777777" w:rsidR="0053575F" w:rsidRPr="00925139" w:rsidRDefault="0053575F" w:rsidP="0053575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925139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learning</w:t>
                            </w:r>
                            <w:proofErr w:type="gramEnd"/>
                          </w:p>
                          <w:p w14:paraId="5DEEBC7B" w14:textId="6711C8D0" w:rsidR="00D3098F" w:rsidRPr="00A564F0" w:rsidRDefault="00A564F0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iCs/>
                              </w:rPr>
                            </w:pPr>
                            <w:r w:rsidRPr="00A564F0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That Allah is the one true God </w:t>
                            </w:r>
                            <w:r w:rsidR="00D271B8">
                              <w:rPr>
                                <w:rFonts w:ascii="Tahoma" w:hAnsi="Tahoma" w:cs="Tahoma"/>
                                <w:lang w:val="en-US"/>
                              </w:rPr>
                              <w:t>– compassionate and merciful. He</w:t>
                            </w:r>
                            <w:r w:rsidRPr="00A564F0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  <w:r w:rsidRPr="00A564F0">
                              <w:rPr>
                                <w:rFonts w:ascii="Tahoma" w:hAnsi="Tahoma" w:cs="Tahoma"/>
                                <w:iCs/>
                              </w:rPr>
                              <w:t>should be obeyed in every way.</w:t>
                            </w:r>
                          </w:p>
                          <w:p w14:paraId="0FAAE2D8" w14:textId="014FBA0B" w:rsidR="00D271B8" w:rsidRDefault="00D271B8" w:rsidP="00D271B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271B8">
                              <w:rPr>
                                <w:rFonts w:ascii="Tahoma" w:hAnsi="Tahoma" w:cs="Tahoma"/>
                              </w:rPr>
                              <w:t>Muhammad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– revered but not to be worshipped -</w:t>
                            </w:r>
                            <w:r w:rsidRPr="00D271B8">
                              <w:rPr>
                                <w:rFonts w:ascii="Tahoma" w:hAnsi="Tahoma" w:cs="Tahoma"/>
                              </w:rPr>
                              <w:t xml:space="preserve"> was chosen by Allah to be his final prophet.</w:t>
                            </w:r>
                          </w:p>
                          <w:p w14:paraId="0FBE0BB8" w14:textId="77777777" w:rsidR="00D271B8" w:rsidRPr="00D271B8" w:rsidRDefault="00D271B8" w:rsidP="00D271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D271B8">
                              <w:rPr>
                                <w:rFonts w:ascii="Tahoma" w:hAnsi="Tahoma" w:cs="Tahoma"/>
                                <w:lang w:val="en-US"/>
                              </w:rPr>
                              <w:t>Muhammad told people to submit to Allah and to worship no-one else.</w:t>
                            </w:r>
                            <w:r w:rsidRPr="00D271B8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7FC2902" w14:textId="77777777" w:rsidR="00D271B8" w:rsidRDefault="00D271B8" w:rsidP="00D271B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526F806" w14:textId="32FF7E46" w:rsidR="00D271B8" w:rsidRPr="00D271B8" w:rsidRDefault="00D271B8" w:rsidP="00D271B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18D6DA9" w14:textId="77777777" w:rsidR="00A564F0" w:rsidRPr="00A564F0" w:rsidRDefault="00A564F0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525B6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8" type="#_x0000_t77" style="position:absolute;left:0;text-align:left;margin-left:13.2pt;margin-top:6.25pt;width:126.6pt;height:33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" adj=",4118,,7459" strokeweight="2.25pt">
                <v:textbox>
                  <w:txbxContent>
                    <w:p w14:paraId="08302AE6" w14:textId="77777777" w:rsidR="0053575F" w:rsidRPr="00925139" w:rsidRDefault="0053575F" w:rsidP="0053575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925139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Prior </w:t>
                      </w:r>
                    </w:p>
                    <w:p w14:paraId="3AEA60AB" w14:textId="77777777" w:rsidR="0053575F" w:rsidRPr="00925139" w:rsidRDefault="0053575F" w:rsidP="0053575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925139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learning</w:t>
                      </w:r>
                    </w:p>
                    <w:p w14:paraId="5DEEBC7B" w14:textId="6711C8D0" w:rsidR="00D3098F" w:rsidRPr="00A564F0" w:rsidRDefault="00A564F0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iCs/>
                        </w:rPr>
                      </w:pPr>
                      <w:r w:rsidRPr="00A564F0">
                        <w:rPr>
                          <w:rFonts w:ascii="Tahoma" w:hAnsi="Tahoma" w:cs="Tahoma"/>
                          <w:lang w:val="en-US"/>
                        </w:rPr>
                        <w:t xml:space="preserve">That Allah is the one true God </w:t>
                      </w:r>
                      <w:r w:rsidR="00D271B8">
                        <w:rPr>
                          <w:rFonts w:ascii="Tahoma" w:hAnsi="Tahoma" w:cs="Tahoma"/>
                          <w:lang w:val="en-US"/>
                        </w:rPr>
                        <w:t>– compassionate and merciful. He</w:t>
                      </w:r>
                      <w:r w:rsidRPr="00A564F0"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  <w:r w:rsidRPr="00A564F0">
                        <w:rPr>
                          <w:rFonts w:ascii="Tahoma" w:hAnsi="Tahoma" w:cs="Tahoma"/>
                          <w:iCs/>
                        </w:rPr>
                        <w:t>should be obeyed in every way.</w:t>
                      </w:r>
                    </w:p>
                    <w:p w14:paraId="0FAAE2D8" w14:textId="014FBA0B" w:rsidR="00D271B8" w:rsidRDefault="00D271B8" w:rsidP="00D271B8">
                      <w:pPr>
                        <w:rPr>
                          <w:rFonts w:ascii="Tahoma" w:hAnsi="Tahoma" w:cs="Tahoma"/>
                        </w:rPr>
                      </w:pPr>
                      <w:r w:rsidRPr="00D271B8">
                        <w:rPr>
                          <w:rFonts w:ascii="Tahoma" w:hAnsi="Tahoma" w:cs="Tahoma"/>
                        </w:rPr>
                        <w:t>Muhammad</w:t>
                      </w:r>
                      <w:r>
                        <w:rPr>
                          <w:rFonts w:ascii="Tahoma" w:hAnsi="Tahoma" w:cs="Tahoma"/>
                        </w:rPr>
                        <w:t xml:space="preserve"> – revered but not to be worshipped -</w:t>
                      </w:r>
                      <w:r w:rsidRPr="00D271B8">
                        <w:rPr>
                          <w:rFonts w:ascii="Tahoma" w:hAnsi="Tahoma" w:cs="Tahoma"/>
                        </w:rPr>
                        <w:t xml:space="preserve"> was chosen by Allah to be his final prophet.</w:t>
                      </w:r>
                    </w:p>
                    <w:p w14:paraId="0FBE0BB8" w14:textId="77777777" w:rsidR="00D271B8" w:rsidRPr="00D271B8" w:rsidRDefault="00D271B8" w:rsidP="00D271B8">
                      <w:pPr>
                        <w:spacing w:after="0" w:line="240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D271B8">
                        <w:rPr>
                          <w:rFonts w:ascii="Tahoma" w:hAnsi="Tahoma" w:cs="Tahoma"/>
                          <w:lang w:val="en-US"/>
                        </w:rPr>
                        <w:t>Muhammad told people to submit to Allah and to worship no-one else.</w:t>
                      </w:r>
                      <w:r w:rsidRPr="00D271B8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14:paraId="27FC2902" w14:textId="77777777" w:rsidR="00D271B8" w:rsidRDefault="00D271B8" w:rsidP="00D271B8">
                      <w:pPr>
                        <w:rPr>
                          <w:rFonts w:ascii="Tahoma" w:hAnsi="Tahoma" w:cs="Tahoma"/>
                        </w:rPr>
                      </w:pPr>
                    </w:p>
                    <w:p w14:paraId="7526F806" w14:textId="32FF7E46" w:rsidR="00D271B8" w:rsidRPr="00D271B8" w:rsidRDefault="00D271B8" w:rsidP="00D271B8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18D6DA9" w14:textId="77777777" w:rsidR="00A564F0" w:rsidRPr="00A564F0" w:rsidRDefault="00A564F0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6E89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4F93BC" wp14:editId="3F1D4CB5">
                <wp:simplePos x="0" y="0"/>
                <wp:positionH relativeFrom="margin">
                  <wp:posOffset>7555230</wp:posOffset>
                </wp:positionH>
                <wp:positionV relativeFrom="paragraph">
                  <wp:posOffset>94615</wp:posOffset>
                </wp:positionV>
                <wp:extent cx="2266950" cy="4103370"/>
                <wp:effectExtent l="19050" t="19050" r="19050" b="1143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10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F208" w14:textId="77777777" w:rsidR="00D3098F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62B8102D" w14:textId="0F00C0B0" w:rsidR="00D26E89" w:rsidRDefault="005C7A30" w:rsidP="00D271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5C7A30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Explain </w:t>
                            </w:r>
                            <w:r w:rsidR="00B2500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how Muslims show respect for the Qur’an.</w:t>
                            </w:r>
                          </w:p>
                          <w:p w14:paraId="2AECE5C6" w14:textId="7E20DF7D" w:rsidR="00F958D9" w:rsidRDefault="00F958D9" w:rsidP="00D271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F958D9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Retell the story of how the Qur’an was revealed to Muhammad.</w:t>
                            </w:r>
                          </w:p>
                          <w:p w14:paraId="5065A6F9" w14:textId="77777777" w:rsidR="00F958D9" w:rsidRPr="00F958D9" w:rsidRDefault="00F958D9" w:rsidP="00F958D9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F958D9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Describe some practices and experiences of Muslim children at a madrassah.</w:t>
                            </w:r>
                          </w:p>
                          <w:p w14:paraId="4E2AAFA0" w14:textId="2B42EBF0" w:rsidR="00F958D9" w:rsidRDefault="00F958D9" w:rsidP="00F958D9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F958D9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Describe why only some Muslims seek to become Hafiz and how the study affects both their lives and the lives of others.</w:t>
                            </w:r>
                          </w:p>
                          <w:p w14:paraId="2A0EBF98" w14:textId="77777777" w:rsidR="00F958D9" w:rsidRPr="00F958D9" w:rsidRDefault="00F958D9" w:rsidP="00F958D9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F958D9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Show how Muslims express the idea of revelation as a rope reaching down to earth, suggesting what the image means.</w:t>
                            </w:r>
                          </w:p>
                          <w:p w14:paraId="41620EAF" w14:textId="12D8F872" w:rsidR="00F958D9" w:rsidRPr="00C20988" w:rsidRDefault="00F958D9" w:rsidP="00F958D9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F958D9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Make links that show how Muslim belief and practices come from the teachings of the Qur’an or from the Sunnah of the Prophet.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4F93BC" id="Text Box 2" o:spid="_x0000_s1029" type="#_x0000_t202" style="position:absolute;left:0;text-align:left;margin-left:594.9pt;margin-top:7.45pt;width:178.5pt;height:323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" strokeweight="2.25pt">
                <v:textbox>
                  <w:txbxContent>
                    <w:p w14:paraId="0D63F208" w14:textId="77777777" w:rsidR="00D3098F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62B8102D" w14:textId="0F00C0B0" w:rsidR="00D26E89" w:rsidRDefault="005C7A30" w:rsidP="00D271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5C7A30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Explain </w:t>
                      </w:r>
                      <w:r w:rsidR="00B25003">
                        <w:rPr>
                          <w:rFonts w:ascii="Tahoma" w:hAnsi="Tahoma" w:cs="Tahoma"/>
                          <w:i/>
                          <w:sz w:val="22"/>
                        </w:rPr>
                        <w:t>how Muslims show respect for the Qur’an.</w:t>
                      </w:r>
                    </w:p>
                    <w:p w14:paraId="2AECE5C6" w14:textId="7E20DF7D" w:rsidR="00F958D9" w:rsidRDefault="00F958D9" w:rsidP="00D271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F958D9">
                        <w:rPr>
                          <w:rFonts w:ascii="Tahoma" w:hAnsi="Tahoma" w:cs="Tahoma"/>
                          <w:i/>
                          <w:sz w:val="22"/>
                        </w:rPr>
                        <w:t>Retell the story of how the Qur’an was revealed to Muhammad.</w:t>
                      </w:r>
                    </w:p>
                    <w:p w14:paraId="5065A6F9" w14:textId="77777777" w:rsidR="00F958D9" w:rsidRPr="00F958D9" w:rsidRDefault="00F958D9" w:rsidP="00F958D9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F958D9">
                        <w:rPr>
                          <w:rFonts w:ascii="Tahoma" w:hAnsi="Tahoma" w:cs="Tahoma"/>
                          <w:i/>
                          <w:sz w:val="22"/>
                        </w:rPr>
                        <w:t>Describe some practices and experiences of Muslim children at a madrassah.</w:t>
                      </w:r>
                    </w:p>
                    <w:p w14:paraId="4E2AAFA0" w14:textId="2B42EBF0" w:rsidR="00F958D9" w:rsidRDefault="00F958D9" w:rsidP="00F958D9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F958D9">
                        <w:rPr>
                          <w:rFonts w:ascii="Tahoma" w:hAnsi="Tahoma" w:cs="Tahoma"/>
                          <w:i/>
                          <w:sz w:val="22"/>
                        </w:rPr>
                        <w:t>Describe why only some Muslims seek to become Hafiz and how the study affects both their lives and the lives of others.</w:t>
                      </w:r>
                    </w:p>
                    <w:p w14:paraId="2A0EBF98" w14:textId="77777777" w:rsidR="00F958D9" w:rsidRPr="00F958D9" w:rsidRDefault="00F958D9" w:rsidP="00F958D9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F958D9">
                        <w:rPr>
                          <w:rFonts w:ascii="Tahoma" w:hAnsi="Tahoma" w:cs="Tahoma"/>
                          <w:i/>
                          <w:sz w:val="22"/>
                        </w:rPr>
                        <w:t>Show how Muslims express the idea of revelation as a rope reaching down to earth, suggesting what the image means.</w:t>
                      </w:r>
                    </w:p>
                    <w:p w14:paraId="41620EAF" w14:textId="12D8F872" w:rsidR="00F958D9" w:rsidRPr="00C20988" w:rsidRDefault="00F958D9" w:rsidP="00F958D9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F958D9">
                        <w:rPr>
                          <w:rFonts w:ascii="Tahoma" w:hAnsi="Tahoma" w:cs="Tahoma"/>
                          <w:i/>
                          <w:sz w:val="22"/>
                        </w:rPr>
                        <w:t>Make links that show how Muslim belief and practices come from the teachings of the Qur’an or from the Sunnah of the Prophet.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B64A2F" w14:textId="6E32E021" w:rsidR="00D3098F" w:rsidRDefault="00F557A7" w:rsidP="00D3098F">
      <w:pPr>
        <w:rPr>
          <w:rFonts w:ascii="Tahoma" w:hAnsi="Tahoma" w:cs="Tahoma"/>
          <w:b/>
          <w:color w:val="6C2F99"/>
          <w:sz w:val="22"/>
        </w:rPr>
      </w:pPr>
      <w:r w:rsidRPr="00CE6ADD">
        <w:rPr>
          <w:rFonts w:ascii="Tahoma" w:hAnsi="Tahoma" w:cs="Tahoma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F86BF9" wp14:editId="264BDBB5">
                <wp:simplePos x="0" y="0"/>
                <wp:positionH relativeFrom="column">
                  <wp:posOffset>6195060</wp:posOffset>
                </wp:positionH>
                <wp:positionV relativeFrom="paragraph">
                  <wp:posOffset>6985</wp:posOffset>
                </wp:positionV>
                <wp:extent cx="944880" cy="815340"/>
                <wp:effectExtent l="0" t="0" r="2667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1C368" w14:textId="54CE72BB" w:rsidR="00CE6ADD" w:rsidRPr="00CE6ADD" w:rsidRDefault="00CE6ADD" w:rsidP="00CE6ADD">
                            <w:pPr>
                              <w:rPr>
                                <w:rFonts w:ascii="Tahoma" w:hAnsi="Tahoma" w:cs="Tahoma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Prayer beads – reminder of Allah’s 99 names.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86BF9" id="_x0000_s1030" type="#_x0000_t202" style="position:absolute;margin-left:487.8pt;margin-top:.55pt;width:74.4pt;height:64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">
                <v:textbox>
                  <w:txbxContent>
                    <w:p w14:paraId="4A71C368" w14:textId="54CE72BB" w:rsidR="00CE6ADD" w:rsidRPr="00CE6ADD" w:rsidRDefault="00CE6ADD" w:rsidP="00CE6AD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Prayer beads – reminder of Allah’s 99 names</w:t>
                      </w: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48ABF0" w14:textId="1EEF3C43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2F8FF3D" w14:textId="4D9C3AC1" w:rsidR="00D3098F" w:rsidRDefault="00F557A7" w:rsidP="00D3098F">
      <w:pPr>
        <w:rPr>
          <w:rFonts w:ascii="Tahoma" w:hAnsi="Tahoma" w:cs="Tahoma"/>
          <w:b/>
          <w:color w:val="6C2F99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6A8CC6B" wp14:editId="15C01E35">
            <wp:simplePos x="0" y="0"/>
            <wp:positionH relativeFrom="column">
              <wp:posOffset>5815330</wp:posOffset>
            </wp:positionH>
            <wp:positionV relativeFrom="paragraph">
              <wp:posOffset>222885</wp:posOffset>
            </wp:positionV>
            <wp:extent cx="1439545" cy="65087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2FEC1" w14:textId="2D4AF20C" w:rsidR="00973DA0" w:rsidRDefault="00F557A7" w:rsidP="00D3098F">
      <w:pPr>
        <w:rPr>
          <w:rFonts w:ascii="Tahoma" w:hAnsi="Tahoma" w:cs="Tahoma"/>
          <w:b/>
          <w:color w:val="6C2F99"/>
          <w:sz w:val="22"/>
        </w:rPr>
      </w:pPr>
      <w:r w:rsidRPr="00CE6ADD">
        <w:rPr>
          <w:rFonts w:ascii="Tahoma" w:hAnsi="Tahoma" w:cs="Tahoma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3491FF" wp14:editId="717C15A2">
                <wp:simplePos x="0" y="0"/>
                <wp:positionH relativeFrom="column">
                  <wp:posOffset>5745480</wp:posOffset>
                </wp:positionH>
                <wp:positionV relativeFrom="paragraph">
                  <wp:posOffset>892175</wp:posOffset>
                </wp:positionV>
                <wp:extent cx="1104900" cy="853440"/>
                <wp:effectExtent l="0" t="0" r="1905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E4B79" w14:textId="1C27C0BC" w:rsidR="00F557A7" w:rsidRPr="00CE6ADD" w:rsidRDefault="00F557A7" w:rsidP="00F557A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557A7">
                              <w:rPr>
                                <w:rFonts w:ascii="Tahoma" w:hAnsi="Tahoma" w:cs="Tahoma"/>
                              </w:rPr>
                              <w:t>Muslim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F557A7">
                              <w:rPr>
                                <w:rFonts w:ascii="Tahoma" w:hAnsi="Tahoma" w:cs="Tahoma"/>
                              </w:rPr>
                              <w:t>children learn to recite the Qur’an in Arabic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491FF" id="_x0000_s1031" type="#_x0000_t202" style="position:absolute;margin-left:452.4pt;margin-top:70.25pt;width:87pt;height:6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">
                <v:textbox>
                  <w:txbxContent>
                    <w:p w14:paraId="044E4B79" w14:textId="1C27C0BC" w:rsidR="00F557A7" w:rsidRPr="00CE6ADD" w:rsidRDefault="00F557A7" w:rsidP="00F557A7">
                      <w:pPr>
                        <w:rPr>
                          <w:rFonts w:ascii="Tahoma" w:hAnsi="Tahoma" w:cs="Tahoma"/>
                        </w:rPr>
                      </w:pPr>
                      <w:r w:rsidRPr="00F557A7">
                        <w:rPr>
                          <w:rFonts w:ascii="Tahoma" w:hAnsi="Tahoma" w:cs="Tahoma"/>
                        </w:rPr>
                        <w:t>Muslim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F557A7">
                        <w:rPr>
                          <w:rFonts w:ascii="Tahoma" w:hAnsi="Tahoma" w:cs="Tahoma"/>
                        </w:rPr>
                        <w:t>children learn to recite the Qur’an in Arabic</w:t>
                      </w: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6ADD" w:rsidRPr="00CE6ADD">
        <w:rPr>
          <w:rFonts w:ascii="Tahoma" w:hAnsi="Tahoma" w:cs="Tahoma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288E11" wp14:editId="1D52451C">
                <wp:simplePos x="0" y="0"/>
                <wp:positionH relativeFrom="column">
                  <wp:posOffset>5798820</wp:posOffset>
                </wp:positionH>
                <wp:positionV relativeFrom="paragraph">
                  <wp:posOffset>2025015</wp:posOffset>
                </wp:positionV>
                <wp:extent cx="845820" cy="762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668C3" w14:textId="1D7887D3" w:rsidR="00CE6ADD" w:rsidRPr="00CE6ADD" w:rsidRDefault="00CE6ADD">
                            <w:pPr>
                              <w:rPr>
                                <w:rFonts w:ascii="Tahoma" w:hAnsi="Tahoma" w:cs="Tahoma"/>
                              </w:rPr>
                            </w:pPr>
                            <w:proofErr w:type="gramStart"/>
                            <w:r w:rsidRPr="00CE6ADD">
                              <w:rPr>
                                <w:rFonts w:ascii="Tahoma" w:hAnsi="Tahoma" w:cs="Tahoma"/>
                              </w:rPr>
                              <w:t xml:space="preserve">The Qur’an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–</w:t>
                            </w:r>
                            <w:r w:rsidRPr="00CE6ADD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the final revelation from Allah.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288E11" id="_x0000_s1032" type="#_x0000_t202" style="position:absolute;margin-left:456.6pt;margin-top:159.45pt;width:66.6pt;height:6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">
                <v:textbox>
                  <w:txbxContent>
                    <w:p w14:paraId="13F668C3" w14:textId="1D7887D3" w:rsidR="00CE6ADD" w:rsidRPr="00CE6ADD" w:rsidRDefault="00CE6ADD">
                      <w:pPr>
                        <w:rPr>
                          <w:rFonts w:ascii="Tahoma" w:hAnsi="Tahoma" w:cs="Tahoma"/>
                        </w:rPr>
                      </w:pPr>
                      <w:r w:rsidRPr="00CE6ADD">
                        <w:rPr>
                          <w:rFonts w:ascii="Tahoma" w:hAnsi="Tahoma" w:cs="Tahoma"/>
                        </w:rPr>
                        <w:t xml:space="preserve">The Qur’an </w:t>
                      </w:r>
                      <w:r>
                        <w:rPr>
                          <w:rFonts w:ascii="Tahoma" w:hAnsi="Tahoma" w:cs="Tahoma"/>
                        </w:rPr>
                        <w:t>–</w:t>
                      </w:r>
                      <w:r w:rsidRPr="00CE6ADD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>the final revelation from Allah.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6ADD">
        <w:rPr>
          <w:rFonts w:ascii="Tahoma" w:hAnsi="Tahoma" w:cs="Tahoma"/>
          <w:b/>
          <w:color w:val="6C2F99"/>
          <w:sz w:val="22"/>
        </w:rPr>
        <w:br w:type="textWrapping" w:clear="all"/>
      </w:r>
    </w:p>
    <w:p w14:paraId="52D7FB98" w14:textId="6D8B679E" w:rsidR="00D3098F" w:rsidRPr="006322A3" w:rsidRDefault="00D3098F" w:rsidP="00D3098F">
      <w:pPr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09"/>
        <w:gridCol w:w="6557"/>
        <w:gridCol w:w="1633"/>
        <w:gridCol w:w="6254"/>
      </w:tblGrid>
      <w:tr w:rsidR="00D3098F" w:rsidRPr="006322A3" w14:paraId="66789145" w14:textId="77777777" w:rsidTr="00E53F1F">
        <w:tc>
          <w:tcPr>
            <w:tcW w:w="1366" w:type="dxa"/>
          </w:tcPr>
          <w:p w14:paraId="05456713" w14:textId="00601E5E" w:rsidR="00D3098F" w:rsidRPr="007A1B1A" w:rsidRDefault="00D271B8" w:rsidP="00CF519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Revelation</w:t>
            </w:r>
          </w:p>
        </w:tc>
        <w:tc>
          <w:tcPr>
            <w:tcW w:w="6578" w:type="dxa"/>
          </w:tcPr>
          <w:p w14:paraId="153CCA13" w14:textId="77777777" w:rsidR="00D3098F" w:rsidRDefault="001F6A86" w:rsidP="00CF519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How Allah makes himself known to Earth.</w:t>
            </w:r>
          </w:p>
          <w:p w14:paraId="528FF4AE" w14:textId="49A68B5A" w:rsidR="00CE6ADD" w:rsidRPr="007A1B1A" w:rsidRDefault="00CE6ADD" w:rsidP="00CF5197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36" w:type="dxa"/>
          </w:tcPr>
          <w:p w14:paraId="77AA9A90" w14:textId="2E2AE0FE" w:rsidR="00D3098F" w:rsidRPr="007A1B1A" w:rsidRDefault="00F958D9" w:rsidP="00CF519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Cave Hira</w:t>
            </w:r>
          </w:p>
        </w:tc>
        <w:tc>
          <w:tcPr>
            <w:tcW w:w="6273" w:type="dxa"/>
          </w:tcPr>
          <w:p w14:paraId="66F880F8" w14:textId="4BDDC0AA" w:rsidR="00D3098F" w:rsidRPr="007A1B1A" w:rsidRDefault="001F6A86" w:rsidP="00CF51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Where Muhammad received the Qur’an</w:t>
            </w:r>
            <w:r w:rsidR="00F557A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D3098F" w:rsidRPr="006322A3" w14:paraId="6E5E229C" w14:textId="77777777" w:rsidTr="00E53F1F">
        <w:tc>
          <w:tcPr>
            <w:tcW w:w="1366" w:type="dxa"/>
          </w:tcPr>
          <w:p w14:paraId="3A69E27A" w14:textId="7D203EB6" w:rsidR="00D3098F" w:rsidRPr="007A1B1A" w:rsidRDefault="001F6A86" w:rsidP="00CF519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Madrassah</w:t>
            </w:r>
          </w:p>
        </w:tc>
        <w:tc>
          <w:tcPr>
            <w:tcW w:w="6578" w:type="dxa"/>
          </w:tcPr>
          <w:p w14:paraId="0B223711" w14:textId="3F72F457" w:rsidR="00CE6ADD" w:rsidRPr="007A1B1A" w:rsidRDefault="001F6A86" w:rsidP="00F557A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Muslim school (often part of the Mosque).</w:t>
            </w:r>
            <w:r w:rsidR="00F557A7">
              <w:rPr>
                <w:rFonts w:ascii="Tahoma" w:hAnsi="Tahoma" w:cs="Tahoma"/>
                <w:sz w:val="22"/>
                <w:szCs w:val="22"/>
              </w:rPr>
              <w:t xml:space="preserve"> Children learn to recite the Qur’an here often two hours after school and on a Saturday.</w:t>
            </w:r>
          </w:p>
        </w:tc>
        <w:tc>
          <w:tcPr>
            <w:tcW w:w="1636" w:type="dxa"/>
          </w:tcPr>
          <w:p w14:paraId="3AA74B5C" w14:textId="204A3F2E" w:rsidR="00D3098F" w:rsidRPr="007A1B1A" w:rsidRDefault="001F6A86" w:rsidP="00CF5197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Hafiz</w:t>
            </w:r>
          </w:p>
        </w:tc>
        <w:tc>
          <w:tcPr>
            <w:tcW w:w="6273" w:type="dxa"/>
          </w:tcPr>
          <w:p w14:paraId="3F02ED80" w14:textId="044AFD22" w:rsidR="00D3098F" w:rsidRPr="007A1B1A" w:rsidRDefault="001F6A86" w:rsidP="00CF5197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Someone who has memorised the Qur’an</w:t>
            </w:r>
            <w:r w:rsidR="00F557A7">
              <w:rPr>
                <w:rFonts w:ascii="Tahoma" w:hAnsi="Tahoma" w:cs="Tahoma"/>
                <w:iCs/>
                <w:sz w:val="22"/>
                <w:szCs w:val="22"/>
              </w:rPr>
              <w:t xml:space="preserve"> off by heart.</w:t>
            </w:r>
          </w:p>
        </w:tc>
      </w:tr>
    </w:tbl>
    <w:p w14:paraId="4ED90D9E" w14:textId="77777777" w:rsidR="00D3098F" w:rsidRDefault="00D3098F" w:rsidP="00D3098F"/>
    <w:p w14:paraId="5652A22C" w14:textId="77777777" w:rsidR="00D3098F" w:rsidRDefault="00D3098F"/>
    <w:sectPr w:rsidR="00D3098F" w:rsidSect="005357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33A"/>
    <w:multiLevelType w:val="hybridMultilevel"/>
    <w:tmpl w:val="39469E7E"/>
    <w:lvl w:ilvl="0" w:tplc="5C0EDCEA">
      <w:start w:val="1"/>
      <w:numFmt w:val="decimal"/>
      <w:lvlText w:val="%1."/>
      <w:lvlJc w:val="left"/>
      <w:pPr>
        <w:ind w:left="1038" w:hanging="360"/>
      </w:pPr>
      <w:rPr>
        <w:rFonts w:cs="Tahoma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F"/>
    <w:rsid w:val="000E5EE6"/>
    <w:rsid w:val="001F6A86"/>
    <w:rsid w:val="00201EF6"/>
    <w:rsid w:val="002B46DB"/>
    <w:rsid w:val="0035520C"/>
    <w:rsid w:val="0053575F"/>
    <w:rsid w:val="00583C6D"/>
    <w:rsid w:val="00587697"/>
    <w:rsid w:val="005C7A30"/>
    <w:rsid w:val="0061090D"/>
    <w:rsid w:val="007A1B1A"/>
    <w:rsid w:val="0082691B"/>
    <w:rsid w:val="008A2528"/>
    <w:rsid w:val="00925139"/>
    <w:rsid w:val="00971646"/>
    <w:rsid w:val="00973DA0"/>
    <w:rsid w:val="00A564F0"/>
    <w:rsid w:val="00B25003"/>
    <w:rsid w:val="00CE6ADD"/>
    <w:rsid w:val="00D26E89"/>
    <w:rsid w:val="00D271B8"/>
    <w:rsid w:val="00D3098F"/>
    <w:rsid w:val="00E53F1F"/>
    <w:rsid w:val="00F557A7"/>
    <w:rsid w:val="00F9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0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8F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3098F"/>
    <w:pPr>
      <w:ind w:left="720"/>
      <w:contextualSpacing/>
    </w:pPr>
  </w:style>
  <w:style w:type="table" w:styleId="TableGrid">
    <w:name w:val="Table Grid"/>
    <w:basedOn w:val="TableNormal"/>
    <w:uiPriority w:val="39"/>
    <w:rsid w:val="00D3098F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8F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3098F"/>
    <w:pPr>
      <w:ind w:left="720"/>
      <w:contextualSpacing/>
    </w:pPr>
  </w:style>
  <w:style w:type="table" w:styleId="TableGrid">
    <w:name w:val="Table Grid"/>
    <w:basedOn w:val="TableNormal"/>
    <w:uiPriority w:val="39"/>
    <w:rsid w:val="00D3098F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Kingston</dc:creator>
  <cp:lastModifiedBy>heado</cp:lastModifiedBy>
  <cp:revision>2</cp:revision>
  <dcterms:created xsi:type="dcterms:W3CDTF">2020-11-17T22:47:00Z</dcterms:created>
  <dcterms:modified xsi:type="dcterms:W3CDTF">2020-11-17T22:47:00Z</dcterms:modified>
</cp:coreProperties>
</file>