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75D8" w14:textId="69E7117C" w:rsidR="0029037C" w:rsidRPr="0082428D" w:rsidRDefault="00082044" w:rsidP="00105B9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428D">
        <w:rPr>
          <w:rFonts w:asciiTheme="minorHAnsi" w:hAnsiTheme="minorHAnsi" w:cstheme="minorHAnsi"/>
          <w:b/>
          <w:bCs/>
          <w:sz w:val="28"/>
          <w:szCs w:val="28"/>
        </w:rPr>
        <w:t>VISITOR RISK QUESTIONS AND ACKNOWLEDGEMENT OF SITE REQUIREMENTS</w:t>
      </w:r>
    </w:p>
    <w:p w14:paraId="6096B6DC" w14:textId="77777777" w:rsidR="00082044" w:rsidRPr="00082044" w:rsidRDefault="00082044" w:rsidP="00105B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60"/>
        <w:gridCol w:w="4961"/>
      </w:tblGrid>
      <w:tr w:rsidR="00992BC5" w:rsidRPr="00082044" w14:paraId="5217C097" w14:textId="77777777" w:rsidTr="00105B9B">
        <w:trPr>
          <w:trHeight w:val="533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6602929" w14:textId="7F2B5277" w:rsidR="00992BC5" w:rsidRPr="00082044" w:rsidRDefault="00992BC5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INITIAL SCREENING QUESTIONS</w:t>
            </w:r>
          </w:p>
        </w:tc>
      </w:tr>
      <w:tr w:rsidR="0029037C" w:rsidRPr="00082044" w14:paraId="1ADC2B03" w14:textId="77777777" w:rsidTr="00082044">
        <w:trPr>
          <w:trHeight w:val="53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48D2863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6531184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Question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BD3CD98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YES/NO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1783157D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</w:tr>
      <w:tr w:rsidR="0029037C" w:rsidRPr="00082044" w14:paraId="487FBD54" w14:textId="77777777" w:rsidTr="00082044">
        <w:trPr>
          <w:trHeight w:val="82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ADA53" w14:textId="77777777" w:rsidR="0029037C" w:rsidRPr="00082044" w:rsidRDefault="0029037C" w:rsidP="0029037C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54C70" w14:textId="087D9386" w:rsidR="0029037C" w:rsidRPr="00082044" w:rsidRDefault="0029037C" w:rsidP="00BB188A">
            <w:pPr>
              <w:pStyle w:val="Header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Have you been in contact with anyone with Covid 19 within the last 14 days?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2DB2279A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6A5FA4A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037C" w:rsidRPr="00082044" w14:paraId="06CA5132" w14:textId="77777777" w:rsidTr="00082044">
        <w:trPr>
          <w:trHeight w:val="95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F0E30" w14:textId="77777777" w:rsidR="0029037C" w:rsidRPr="00082044" w:rsidRDefault="0029037C" w:rsidP="001D3009">
            <w:pPr>
              <w:pStyle w:val="Header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1029D" w14:textId="549121E4" w:rsidR="0029037C" w:rsidRPr="00082044" w:rsidRDefault="0029037C" w:rsidP="00BB188A">
            <w:pPr>
              <w:pStyle w:val="Header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Do you currently have any symptoms of Covid 19? (</w:t>
            </w:r>
            <w:r w:rsidRPr="0008204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see current Government guidance</w:t>
            </w: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665E242A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49E4503" w14:textId="77777777" w:rsidR="0029037C" w:rsidRPr="00082044" w:rsidRDefault="0029037C" w:rsidP="001D300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037C" w:rsidRPr="00082044" w14:paraId="758B4451" w14:textId="77777777" w:rsidTr="00082044">
        <w:trPr>
          <w:trHeight w:val="810"/>
        </w:trPr>
        <w:tc>
          <w:tcPr>
            <w:tcW w:w="426" w:type="dxa"/>
          </w:tcPr>
          <w:p w14:paraId="1A999B1F" w14:textId="77777777" w:rsidR="0029037C" w:rsidRPr="00082044" w:rsidRDefault="0029037C" w:rsidP="001D3009">
            <w:pPr>
              <w:pStyle w:val="Header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1E0B155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anyone in your household had Covid 19? </w:t>
            </w:r>
          </w:p>
        </w:tc>
        <w:tc>
          <w:tcPr>
            <w:tcW w:w="1560" w:type="dxa"/>
          </w:tcPr>
          <w:p w14:paraId="73FFBEC7" w14:textId="77777777" w:rsidR="0029037C" w:rsidRPr="00082044" w:rsidRDefault="0029037C" w:rsidP="001D3009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46BB46" w14:textId="07995172" w:rsidR="0029037C" w:rsidRPr="00082044" w:rsidRDefault="00082044" w:rsidP="001D3009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If so, refer to: </w:t>
            </w:r>
            <w:hyperlink r:id="rId7" w:history="1">
              <w:r w:rsidRPr="0008204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https://www.nhs.uk/conditions/coronavirus-covid-19/self-isolation-and-treatment/when-to-self-isolate-and-what-to-do/</w:t>
              </w:r>
            </w:hyperlink>
          </w:p>
        </w:tc>
      </w:tr>
      <w:tr w:rsidR="0029037C" w:rsidRPr="00082044" w14:paraId="721A2CC5" w14:textId="77777777" w:rsidTr="00105B9B">
        <w:trPr>
          <w:trHeight w:val="463"/>
        </w:trPr>
        <w:tc>
          <w:tcPr>
            <w:tcW w:w="9782" w:type="dxa"/>
            <w:gridSpan w:val="4"/>
            <w:shd w:val="clear" w:color="auto" w:fill="FFC000"/>
          </w:tcPr>
          <w:p w14:paraId="7C12A393" w14:textId="37312943" w:rsidR="0029037C" w:rsidRPr="00082044" w:rsidRDefault="00105B9B" w:rsidP="00105B9B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9037C"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ll </w:t>
            </w:r>
            <w:r w:rsidR="00646867"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visitors</w:t>
            </w:r>
            <w:r w:rsidR="0029037C"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stringently required to adhere to these school </w:t>
            </w:r>
            <w:r w:rsidR="00BB188A"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>requirements,</w:t>
            </w:r>
            <w:r w:rsidR="0029037C" w:rsidRPr="00082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they will be asked to leave with immediate effect:</w:t>
            </w:r>
          </w:p>
        </w:tc>
      </w:tr>
      <w:tr w:rsidR="0029037C" w:rsidRPr="00082044" w14:paraId="571D1C3B" w14:textId="77777777" w:rsidTr="00082044">
        <w:trPr>
          <w:trHeight w:val="467"/>
        </w:trPr>
        <w:tc>
          <w:tcPr>
            <w:tcW w:w="426" w:type="dxa"/>
            <w:shd w:val="clear" w:color="auto" w:fill="B4C6E7" w:themeFill="accent1" w:themeFillTint="66"/>
          </w:tcPr>
          <w:p w14:paraId="713470D5" w14:textId="77777777" w:rsidR="0029037C" w:rsidRPr="00082044" w:rsidRDefault="0029037C" w:rsidP="001D3009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D9918B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CB14634" w14:textId="77777777" w:rsidR="0029037C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Point to note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7DF2862" w14:textId="1EBF8038" w:rsidR="0029037C" w:rsidRPr="00082044" w:rsidRDefault="00082044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Visitor </w:t>
            </w:r>
            <w:r w:rsidR="0029037C" w:rsidRPr="00082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acknowledgement </w:t>
            </w:r>
          </w:p>
        </w:tc>
      </w:tr>
      <w:tr w:rsidR="0029037C" w:rsidRPr="00082044" w14:paraId="2167B926" w14:textId="77777777" w:rsidTr="00082044">
        <w:trPr>
          <w:trHeight w:val="977"/>
        </w:trPr>
        <w:tc>
          <w:tcPr>
            <w:tcW w:w="426" w:type="dxa"/>
          </w:tcPr>
          <w:p w14:paraId="12D0DB1A" w14:textId="77777777" w:rsidR="0029037C" w:rsidRPr="00082044" w:rsidRDefault="0029037C" w:rsidP="001D300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723BD9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Risk of infection – person to person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6EF801" w14:textId="77777777" w:rsidR="0029037C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Social distancing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0BE0A75" w14:textId="150C8946" w:rsidR="00992BC5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I will follow </w:t>
            </w:r>
            <w:r w:rsidR="00992BC5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the school’s requests and all </w:t>
            </w: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government advice in respect to social distancing</w:t>
            </w:r>
            <w:r w:rsidR="0008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2D2817" w14:textId="00E084A5" w:rsidR="0029037C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I will not shake hands</w:t>
            </w:r>
            <w:r w:rsidR="00082044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 with anyone.</w:t>
            </w:r>
          </w:p>
        </w:tc>
      </w:tr>
      <w:tr w:rsidR="0029037C" w:rsidRPr="00082044" w14:paraId="5488E1AA" w14:textId="77777777" w:rsidTr="00082044">
        <w:trPr>
          <w:trHeight w:val="850"/>
        </w:trPr>
        <w:tc>
          <w:tcPr>
            <w:tcW w:w="426" w:type="dxa"/>
          </w:tcPr>
          <w:p w14:paraId="2336A286" w14:textId="77777777" w:rsidR="0029037C" w:rsidRPr="00082044" w:rsidRDefault="0029037C" w:rsidP="001D300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05BF9B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Risk of infection – from contaminated surfaces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945761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Site hygiene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E17DD12" w14:textId="404D6636" w:rsidR="0029037C" w:rsidRPr="00082044" w:rsidRDefault="0029037C" w:rsidP="00BB188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I will not touch </w:t>
            </w:r>
            <w:r w:rsidR="00992BC5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my face </w:t>
            </w: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after touching surfaces and will wash my hands as regularly as possible.</w:t>
            </w:r>
          </w:p>
        </w:tc>
      </w:tr>
      <w:tr w:rsidR="0029037C" w:rsidRPr="00082044" w14:paraId="04C70C88" w14:textId="77777777" w:rsidTr="00082044">
        <w:tc>
          <w:tcPr>
            <w:tcW w:w="426" w:type="dxa"/>
          </w:tcPr>
          <w:p w14:paraId="7FFAF25F" w14:textId="294F72D4" w:rsidR="0029037C" w:rsidRPr="00082044" w:rsidRDefault="00BB188A" w:rsidP="001D300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312A89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PPE</w:t>
            </w:r>
          </w:p>
          <w:p w14:paraId="4E39A5B5" w14:textId="77777777" w:rsidR="0029037C" w:rsidRPr="00082044" w:rsidRDefault="0029037C" w:rsidP="001D3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6E5BA" w14:textId="77777777" w:rsidR="0029037C" w:rsidRPr="00082044" w:rsidRDefault="0029037C" w:rsidP="001D3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7C34B" w14:textId="77777777" w:rsidR="0029037C" w:rsidRPr="00082044" w:rsidRDefault="0029037C" w:rsidP="001D3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C1352" w14:textId="77777777" w:rsidR="0029037C" w:rsidRPr="00082044" w:rsidRDefault="0029037C" w:rsidP="001D30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E3364" w14:textId="77777777" w:rsidR="0029037C" w:rsidRPr="00082044" w:rsidRDefault="0029037C" w:rsidP="001D3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B6A6AC" w14:textId="65292F72" w:rsidR="0029037C" w:rsidRPr="00082044" w:rsidRDefault="0029037C" w:rsidP="00BB188A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Hand sanitiser, face mask, single use gloves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C2510F0" w14:textId="4AF18D5A" w:rsidR="0029037C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B188A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 school </w:t>
            </w:r>
            <w:r w:rsidR="00BB188A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has the right to </w:t>
            </w: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say that the wearing of a face mask or face covering is desirable</w:t>
            </w:r>
            <w:r w:rsidR="00105B9B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 if they feel this is appropriate</w:t>
            </w:r>
            <w:r w:rsidR="00082044" w:rsidRPr="000820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07BC14" w14:textId="77777777" w:rsidR="0029037C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37C" w:rsidRPr="00082044" w14:paraId="09DC6539" w14:textId="77777777" w:rsidTr="00082044">
        <w:tc>
          <w:tcPr>
            <w:tcW w:w="426" w:type="dxa"/>
          </w:tcPr>
          <w:p w14:paraId="633878E6" w14:textId="77777777" w:rsidR="0029037C" w:rsidRPr="00082044" w:rsidRDefault="0029037C" w:rsidP="001D300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82F1F0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 Welfare facilities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884A9F" w14:textId="242D7A74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Toilets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94D69B0" w14:textId="2FC89408" w:rsidR="0029037C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the welfare facilities </w:t>
            </w:r>
            <w:r w:rsidR="00BB188A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can be used </w:t>
            </w:r>
            <w:r w:rsidR="00105B9B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and will follow the school’s requirements for cleaning required. </w:t>
            </w: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I understand that the school will provide relevant cleaning products.</w:t>
            </w:r>
          </w:p>
        </w:tc>
      </w:tr>
      <w:tr w:rsidR="0029037C" w:rsidRPr="00082044" w14:paraId="36425AE5" w14:textId="77777777" w:rsidTr="00082044">
        <w:tc>
          <w:tcPr>
            <w:tcW w:w="426" w:type="dxa"/>
          </w:tcPr>
          <w:p w14:paraId="6723FED7" w14:textId="77777777" w:rsidR="0029037C" w:rsidRPr="00082044" w:rsidRDefault="0029037C" w:rsidP="001D300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F474B7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School documentation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2E7EED" w14:textId="77777777" w:rsidR="0029037C" w:rsidRPr="00082044" w:rsidRDefault="0029037C" w:rsidP="001D3009">
            <w:pPr>
              <w:pStyle w:val="Header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General measures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541F504" w14:textId="3CE3C4AF" w:rsidR="0029037C" w:rsidRPr="00082044" w:rsidRDefault="0029037C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>The school has shown me</w:t>
            </w:r>
            <w:r w:rsidR="00BB188A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their own risk assessment which details current control measures and I will ensure that </w:t>
            </w:r>
            <w:r w:rsidR="00105B9B" w:rsidRPr="00082044">
              <w:rPr>
                <w:rFonts w:asciiTheme="minorHAnsi" w:hAnsiTheme="minorHAnsi" w:cstheme="minorHAnsi"/>
                <w:sz w:val="22"/>
                <w:szCs w:val="22"/>
              </w:rPr>
              <w:t xml:space="preserve">I will adhere to it. </w:t>
            </w:r>
          </w:p>
          <w:p w14:paraId="189C10EF" w14:textId="3947DEFA" w:rsidR="00105B9B" w:rsidRPr="00082044" w:rsidRDefault="00105B9B" w:rsidP="001D300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1A0989" w14:textId="77777777" w:rsidR="00105B9B" w:rsidRPr="0082428D" w:rsidRDefault="00105B9B" w:rsidP="00105B9B">
      <w:pPr>
        <w:ind w:left="-426" w:right="-33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85F29E" w14:textId="351B2F8D" w:rsidR="00BB188A" w:rsidRPr="002D08B1" w:rsidRDefault="00BB188A" w:rsidP="00105B9B">
      <w:pPr>
        <w:ind w:left="-426" w:right="-33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08B1">
        <w:rPr>
          <w:rFonts w:asciiTheme="minorHAnsi" w:hAnsiTheme="minorHAnsi" w:cstheme="minorHAnsi"/>
          <w:b/>
          <w:bCs/>
          <w:sz w:val="22"/>
          <w:szCs w:val="22"/>
        </w:rPr>
        <w:t>By signing this document, I acknowledge that I will ensure that I will adhere to the school’s requirements.</w:t>
      </w:r>
    </w:p>
    <w:p w14:paraId="6EFC078A" w14:textId="77777777" w:rsidR="0082428D" w:rsidRPr="0082428D" w:rsidRDefault="0082428D" w:rsidP="00105B9B">
      <w:pPr>
        <w:ind w:left="-426" w:right="-33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082044" w14:paraId="5A7B96B5" w14:textId="77777777" w:rsidTr="00082044">
        <w:tc>
          <w:tcPr>
            <w:tcW w:w="2553" w:type="dxa"/>
            <w:shd w:val="clear" w:color="auto" w:fill="B4C6E7" w:themeFill="accent1" w:themeFillTint="66"/>
          </w:tcPr>
          <w:p w14:paraId="409645C3" w14:textId="612DDC10" w:rsidR="00082044" w:rsidRPr="00082044" w:rsidRDefault="00082044" w:rsidP="00105B9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2044">
              <w:rPr>
                <w:rFonts w:asciiTheme="minorHAnsi" w:hAnsiTheme="minorHAnsi" w:cstheme="minorHAnsi"/>
                <w:b/>
                <w:bCs/>
                <w:szCs w:val="24"/>
              </w:rPr>
              <w:t>Name and signature</w:t>
            </w:r>
          </w:p>
        </w:tc>
        <w:tc>
          <w:tcPr>
            <w:tcW w:w="7229" w:type="dxa"/>
          </w:tcPr>
          <w:p w14:paraId="5FFF26AD" w14:textId="77777777" w:rsidR="00082044" w:rsidRDefault="00082044" w:rsidP="00105B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2044" w14:paraId="4CDD1883" w14:textId="77777777" w:rsidTr="00082044">
        <w:tc>
          <w:tcPr>
            <w:tcW w:w="2553" w:type="dxa"/>
            <w:shd w:val="clear" w:color="auto" w:fill="B4C6E7" w:themeFill="accent1" w:themeFillTint="66"/>
          </w:tcPr>
          <w:p w14:paraId="5251921E" w14:textId="487F54D7" w:rsidR="00082044" w:rsidRPr="00082044" w:rsidRDefault="00082044" w:rsidP="00105B9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2044">
              <w:rPr>
                <w:rFonts w:asciiTheme="minorHAnsi" w:hAnsiTheme="minorHAnsi" w:cstheme="minorHAnsi"/>
                <w:b/>
                <w:bCs/>
                <w:szCs w:val="24"/>
              </w:rPr>
              <w:t>Date and time of visit</w:t>
            </w:r>
          </w:p>
        </w:tc>
        <w:tc>
          <w:tcPr>
            <w:tcW w:w="7229" w:type="dxa"/>
          </w:tcPr>
          <w:p w14:paraId="1E5F661D" w14:textId="77777777" w:rsidR="00082044" w:rsidRDefault="00082044" w:rsidP="00105B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2044" w14:paraId="6553D19A" w14:textId="77777777" w:rsidTr="00082044">
        <w:tc>
          <w:tcPr>
            <w:tcW w:w="2553" w:type="dxa"/>
            <w:shd w:val="clear" w:color="auto" w:fill="B4C6E7" w:themeFill="accent1" w:themeFillTint="66"/>
          </w:tcPr>
          <w:p w14:paraId="59023959" w14:textId="4139ECCE" w:rsidR="00082044" w:rsidRPr="00082044" w:rsidRDefault="00082044" w:rsidP="00105B9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2044">
              <w:rPr>
                <w:rFonts w:asciiTheme="minorHAnsi" w:hAnsiTheme="minorHAnsi" w:cstheme="minorHAnsi"/>
                <w:b/>
                <w:bCs/>
                <w:szCs w:val="24"/>
              </w:rPr>
              <w:t>Name of company</w:t>
            </w:r>
          </w:p>
        </w:tc>
        <w:tc>
          <w:tcPr>
            <w:tcW w:w="7229" w:type="dxa"/>
          </w:tcPr>
          <w:p w14:paraId="455EEA6B" w14:textId="77777777" w:rsidR="00082044" w:rsidRDefault="00082044" w:rsidP="00105B9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82044" w14:paraId="1C7CFF74" w14:textId="77777777" w:rsidTr="00082044">
        <w:tc>
          <w:tcPr>
            <w:tcW w:w="2553" w:type="dxa"/>
            <w:shd w:val="clear" w:color="auto" w:fill="B4C6E7" w:themeFill="accent1" w:themeFillTint="66"/>
          </w:tcPr>
          <w:p w14:paraId="5B9CECC4" w14:textId="7C017F69" w:rsidR="00082044" w:rsidRPr="00082044" w:rsidRDefault="00082044" w:rsidP="00105B9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82044">
              <w:rPr>
                <w:rFonts w:asciiTheme="minorHAnsi" w:hAnsiTheme="minorHAnsi" w:cstheme="minorHAnsi"/>
                <w:b/>
                <w:bCs/>
                <w:szCs w:val="24"/>
              </w:rPr>
              <w:t>Contact details</w:t>
            </w:r>
            <w:r w:rsidR="0082428D">
              <w:rPr>
                <w:rFonts w:asciiTheme="minorHAnsi" w:hAnsiTheme="minorHAnsi" w:cstheme="minorHAnsi"/>
                <w:b/>
                <w:bCs/>
                <w:szCs w:val="24"/>
              </w:rPr>
              <w:t xml:space="preserve"> (phone and email)</w:t>
            </w:r>
          </w:p>
        </w:tc>
        <w:tc>
          <w:tcPr>
            <w:tcW w:w="7229" w:type="dxa"/>
          </w:tcPr>
          <w:p w14:paraId="2E3403A8" w14:textId="77777777" w:rsidR="00082044" w:rsidRDefault="00082044" w:rsidP="00105B9B">
            <w:pPr>
              <w:rPr>
                <w:rFonts w:asciiTheme="minorHAnsi" w:hAnsiTheme="minorHAnsi" w:cstheme="minorHAnsi"/>
                <w:szCs w:val="24"/>
              </w:rPr>
            </w:pPr>
          </w:p>
        </w:tc>
        <w:bookmarkStart w:id="0" w:name="_GoBack"/>
        <w:bookmarkEnd w:id="0"/>
      </w:tr>
    </w:tbl>
    <w:p w14:paraId="10C9B0B7" w14:textId="77777777" w:rsidR="0029037C" w:rsidRPr="00082044" w:rsidRDefault="0029037C" w:rsidP="00105B9B">
      <w:pPr>
        <w:rPr>
          <w:rFonts w:asciiTheme="minorHAnsi" w:hAnsiTheme="minorHAnsi" w:cstheme="minorHAnsi"/>
          <w:szCs w:val="24"/>
        </w:rPr>
      </w:pPr>
    </w:p>
    <w:sectPr w:rsidR="0029037C" w:rsidRPr="00082044" w:rsidSect="00105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BE28" w14:textId="77777777" w:rsidR="00967E30" w:rsidRDefault="00967E30" w:rsidP="0082428D">
      <w:r>
        <w:separator/>
      </w:r>
    </w:p>
  </w:endnote>
  <w:endnote w:type="continuationSeparator" w:id="0">
    <w:p w14:paraId="707FF77D" w14:textId="77777777" w:rsidR="00967E30" w:rsidRDefault="00967E30" w:rsidP="008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CCBF" w14:textId="77777777" w:rsidR="00FF0B2A" w:rsidRDefault="00FF0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8369" w14:textId="73046336" w:rsidR="0082428D" w:rsidRPr="004E5E98" w:rsidRDefault="0082428D" w:rsidP="004E5E98">
    <w:pPr>
      <w:pStyle w:val="Footer"/>
      <w:ind w:left="-426"/>
      <w:rPr>
        <w:rFonts w:asciiTheme="minorHAnsi" w:hAnsiTheme="minorHAnsi" w:cstheme="minorHAnsi"/>
        <w:b/>
        <w:bCs/>
        <w:sz w:val="20"/>
        <w:szCs w:val="16"/>
      </w:rPr>
    </w:pPr>
    <w:r w:rsidRPr="004E5E98">
      <w:rPr>
        <w:rFonts w:asciiTheme="minorHAnsi" w:hAnsiTheme="minorHAnsi" w:cstheme="minorHAnsi"/>
        <w:b/>
        <w:bCs/>
        <w:sz w:val="20"/>
        <w:szCs w:val="16"/>
      </w:rPr>
      <w:t>VFC19</w:t>
    </w:r>
    <w:r w:rsidR="004E5E98" w:rsidRPr="004E5E98">
      <w:rPr>
        <w:rFonts w:asciiTheme="minorHAnsi" w:hAnsiTheme="minorHAnsi" w:cstheme="minorHAnsi"/>
        <w:b/>
        <w:bCs/>
        <w:sz w:val="20"/>
        <w:szCs w:val="16"/>
      </w:rPr>
      <w:t xml:space="preserve"> / </w:t>
    </w:r>
    <w:r w:rsidRPr="004E5E98">
      <w:rPr>
        <w:rFonts w:asciiTheme="minorHAnsi" w:hAnsiTheme="minorHAnsi" w:cstheme="minorHAnsi"/>
        <w:b/>
        <w:bCs/>
        <w:sz w:val="20"/>
        <w:szCs w:val="16"/>
      </w:rPr>
      <w:t>September 2020</w:t>
    </w:r>
    <w:r w:rsidR="004E5E98" w:rsidRPr="004E5E98">
      <w:rPr>
        <w:rFonts w:asciiTheme="minorHAnsi" w:hAnsiTheme="minorHAnsi" w:cstheme="minorHAnsi"/>
        <w:b/>
        <w:bCs/>
        <w:sz w:val="20"/>
        <w:szCs w:val="16"/>
      </w:rPr>
      <w:t xml:space="preserve"> v1.0 / </w:t>
    </w:r>
    <w:r w:rsidRPr="004E5E98">
      <w:rPr>
        <w:rFonts w:asciiTheme="minorHAnsi" w:hAnsiTheme="minorHAnsi" w:cstheme="minorHAnsi"/>
        <w:b/>
        <w:bCs/>
        <w:sz w:val="20"/>
        <w:szCs w:val="16"/>
      </w:rPr>
      <w:t>SCC</w:t>
    </w:r>
    <w:r w:rsidR="004E5E98" w:rsidRPr="004E5E98">
      <w:rPr>
        <w:rFonts w:asciiTheme="minorHAnsi" w:hAnsiTheme="minorHAnsi" w:cstheme="minorHAnsi"/>
        <w:b/>
        <w:bCs/>
        <w:sz w:val="20"/>
        <w:szCs w:val="16"/>
      </w:rPr>
      <w:t xml:space="preserve"> </w:t>
    </w:r>
    <w:r w:rsidRPr="004E5E98">
      <w:rPr>
        <w:rFonts w:asciiTheme="minorHAnsi" w:hAnsiTheme="minorHAnsi" w:cstheme="minorHAnsi"/>
        <w:b/>
        <w:bCs/>
        <w:sz w:val="20"/>
        <w:szCs w:val="16"/>
      </w:rPr>
      <w:t>/</w:t>
    </w:r>
    <w:r w:rsidR="004E5E98" w:rsidRPr="004E5E98">
      <w:rPr>
        <w:rFonts w:asciiTheme="minorHAnsi" w:hAnsiTheme="minorHAnsi" w:cstheme="minorHAnsi"/>
        <w:b/>
        <w:bCs/>
        <w:sz w:val="20"/>
        <w:szCs w:val="16"/>
      </w:rPr>
      <w:t xml:space="preserve"> </w:t>
    </w:r>
    <w:r w:rsidRPr="004E5E98">
      <w:rPr>
        <w:rFonts w:asciiTheme="minorHAnsi" w:hAnsiTheme="minorHAnsi" w:cstheme="minorHAnsi"/>
        <w:b/>
        <w:bCs/>
        <w:sz w:val="20"/>
        <w:szCs w:val="16"/>
      </w:rPr>
      <w:t>NB</w:t>
    </w:r>
    <w:r w:rsidR="004E5E98" w:rsidRPr="004E5E98">
      <w:rPr>
        <w:rFonts w:asciiTheme="minorHAnsi" w:hAnsiTheme="minorHAnsi" w:cstheme="minorHAnsi"/>
        <w:b/>
        <w:bCs/>
        <w:sz w:val="20"/>
        <w:szCs w:val="16"/>
      </w:rPr>
      <w:tab/>
      <w:t xml:space="preserve">                                                School name:</w:t>
    </w:r>
    <w:r w:rsidR="00FF0B2A">
      <w:rPr>
        <w:rFonts w:asciiTheme="minorHAnsi" w:hAnsiTheme="minorHAnsi" w:cstheme="minorHAnsi"/>
        <w:b/>
        <w:bCs/>
        <w:sz w:val="20"/>
        <w:szCs w:val="16"/>
      </w:rPr>
      <w:t xml:space="preserve"> Elveden C of E Primary Academy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E230C" w14:textId="77777777" w:rsidR="00FF0B2A" w:rsidRDefault="00FF0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A78E" w14:textId="77777777" w:rsidR="00967E30" w:rsidRDefault="00967E30" w:rsidP="0082428D">
      <w:r>
        <w:separator/>
      </w:r>
    </w:p>
  </w:footnote>
  <w:footnote w:type="continuationSeparator" w:id="0">
    <w:p w14:paraId="6FA68598" w14:textId="77777777" w:rsidR="00967E30" w:rsidRDefault="00967E30" w:rsidP="0082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007E" w14:textId="77777777" w:rsidR="00FF0B2A" w:rsidRDefault="00FF0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4587" w14:textId="77777777" w:rsidR="00FF0B2A" w:rsidRDefault="00FF0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40413" w14:textId="77777777" w:rsidR="00FF0B2A" w:rsidRDefault="00FF0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7C"/>
    <w:rsid w:val="00082044"/>
    <w:rsid w:val="00105B9B"/>
    <w:rsid w:val="00174832"/>
    <w:rsid w:val="0029037C"/>
    <w:rsid w:val="002B342A"/>
    <w:rsid w:val="002D08B1"/>
    <w:rsid w:val="00371625"/>
    <w:rsid w:val="00441D9A"/>
    <w:rsid w:val="004E5E98"/>
    <w:rsid w:val="00646867"/>
    <w:rsid w:val="0082428D"/>
    <w:rsid w:val="008F1634"/>
    <w:rsid w:val="00967E30"/>
    <w:rsid w:val="00992BC5"/>
    <w:rsid w:val="00BB188A"/>
    <w:rsid w:val="00D53B1D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3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37C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9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2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2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2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441D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04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24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8D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3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37C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9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2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2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2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441D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04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24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8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self-isolation-and-treatment/when-to-self-isolate-and-what-to-d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Eynon</dc:creator>
  <cp:lastModifiedBy>office</cp:lastModifiedBy>
  <cp:revision>2</cp:revision>
  <dcterms:created xsi:type="dcterms:W3CDTF">2020-09-10T09:46:00Z</dcterms:created>
  <dcterms:modified xsi:type="dcterms:W3CDTF">2020-09-10T09:46:00Z</dcterms:modified>
</cp:coreProperties>
</file>